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35E4D" w:rsidRDefault="00935E4D" w14:paraId="153790B2" w14:textId="77777777"/>
    <w:p w:rsidR="00935E4D" w:rsidRDefault="00935E4D" w14:paraId="6F1740AB" w14:textId="77777777"/>
    <w:p w:rsidR="00935E4D" w:rsidRDefault="00935E4D" w14:paraId="67C85FA8" w14:textId="77777777"/>
    <w:p w:rsidR="004665A6" w:rsidRDefault="00935E4D" w14:paraId="00EED984" w14:textId="3D139FBA">
      <w:pPr>
        <w:rPr>
          <w:rFonts w:ascii="Lato" w:hAnsi="Lato"/>
          <w:b/>
          <w:bCs/>
          <w:color w:val="00A8A8"/>
          <w:sz w:val="40"/>
          <w:szCs w:val="40"/>
        </w:rPr>
      </w:pPr>
      <w:r w:rsidRPr="00935E4D">
        <w:rPr>
          <w:rFonts w:ascii="Lato" w:hAnsi="Lato"/>
          <w:b/>
          <w:bCs/>
          <w:noProof/>
          <w:color w:val="00A8A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F04">
        <w:rPr>
          <w:rFonts w:ascii="Lato" w:hAnsi="Lato"/>
          <w:b w:val="1"/>
          <w:bCs w:val="1"/>
          <w:noProof/>
          <w:color w:val="00A8A8"/>
          <w:sz w:val="40"/>
          <w:szCs w:val="40"/>
        </w:rPr>
        <w:t>Meaningful Encounter</w:t>
      </w:r>
      <w:r w:rsidRPr="00935E4D" w:rsidR="00935E4D">
        <w:rPr>
          <w:rFonts w:ascii="Lato" w:hAnsi="Lato"/>
          <w:b w:val="1"/>
          <w:bCs w:val="1"/>
          <w:color w:val="00A8A8"/>
          <w:sz w:val="40"/>
          <w:szCs w:val="40"/>
        </w:rPr>
        <w:t xml:space="preserve"> </w:t>
      </w:r>
      <w:r w:rsidR="001C5D4E">
        <w:rPr>
          <w:rFonts w:ascii="Lato" w:hAnsi="Lato"/>
          <w:b w:val="1"/>
          <w:bCs w:val="1"/>
          <w:color w:val="00A8A8"/>
          <w:sz w:val="40"/>
          <w:szCs w:val="40"/>
        </w:rPr>
        <w:t>Feedback</w:t>
      </w:r>
    </w:p>
    <w:p w:rsidR="00350F04" w:rsidRDefault="001B5D5A" w14:paraId="21E7EE8E" w14:textId="308AF7A4">
      <w:pPr>
        <w:rPr>
          <w:rFonts w:ascii="Lato" w:hAnsi="Lato"/>
          <w:b w:val="1"/>
          <w:bCs w:val="1"/>
          <w:color w:val="00A8A8"/>
          <w:sz w:val="40"/>
          <w:szCs w:val="40"/>
        </w:rPr>
      </w:pPr>
      <w:r w:rsidRPr="47988D8C" w:rsidR="001B5D5A">
        <w:rPr>
          <w:rFonts w:ascii="Lato" w:hAnsi="Lato"/>
          <w:b w:val="1"/>
          <w:bCs w:val="1"/>
          <w:color w:val="00A8A8"/>
          <w:sz w:val="40"/>
          <w:szCs w:val="40"/>
        </w:rPr>
        <w:t>Staff/Parent</w:t>
      </w:r>
      <w:r w:rsidRPr="47988D8C" w:rsidR="77936D52">
        <w:rPr>
          <w:rFonts w:ascii="Lato" w:hAnsi="Lato"/>
          <w:b w:val="1"/>
          <w:bCs w:val="1"/>
          <w:color w:val="00A8A8"/>
          <w:sz w:val="40"/>
          <w:szCs w:val="40"/>
        </w:rPr>
        <w:t>/Carer</w:t>
      </w:r>
    </w:p>
    <w:p w:rsidR="00350F04" w:rsidRDefault="001B5D5A" w14:paraId="202A6845" w14:textId="0D7C0450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Staff/Parent</w:t>
      </w:r>
      <w:r w:rsidRPr="00350F04" w:rsidR="00350F04">
        <w:rPr>
          <w:rFonts w:ascii="Lato" w:hAnsi="Lato"/>
          <w:b/>
          <w:bCs/>
          <w:color w:val="00A8A8"/>
          <w:sz w:val="20"/>
          <w:szCs w:val="20"/>
        </w:rPr>
        <w:t xml:space="preserve"> Name:</w:t>
      </w:r>
    </w:p>
    <w:p w:rsidRPr="00350F04" w:rsidR="00EC7ADE" w:rsidRDefault="00EC7ADE" w14:paraId="72506387" w14:textId="59DE3E95">
      <w:pPr>
        <w:rPr>
          <w:rFonts w:ascii="Lato" w:hAnsi="Lato"/>
          <w:b/>
          <w:bCs/>
          <w:color w:val="00A8A8"/>
          <w:sz w:val="20"/>
          <w:szCs w:val="20"/>
        </w:rPr>
      </w:pPr>
      <w:r>
        <w:rPr>
          <w:rFonts w:ascii="Lato" w:hAnsi="Lato"/>
          <w:b/>
          <w:bCs/>
          <w:color w:val="00A8A8"/>
          <w:sz w:val="20"/>
          <w:szCs w:val="20"/>
        </w:rPr>
        <w:t>Event Title:</w:t>
      </w:r>
    </w:p>
    <w:p w:rsidRPr="00350F04" w:rsidR="00350F04" w:rsidRDefault="00350F04" w14:paraId="1955E643" w14:textId="1EA27C8E">
      <w:pPr>
        <w:rPr>
          <w:rFonts w:ascii="Lato" w:hAnsi="Lato"/>
          <w:b/>
          <w:bCs/>
          <w:color w:val="00A8A8"/>
          <w:sz w:val="20"/>
          <w:szCs w:val="20"/>
        </w:rPr>
      </w:pPr>
    </w:p>
    <w:p w:rsidRPr="00350F04" w:rsidR="00935E4D" w:rsidRDefault="00935E4D" w14:paraId="24A9A9CE" w14:textId="1BE40733">
      <w:pPr>
        <w:rPr>
          <w:rFonts w:ascii="Lato" w:hAnsi="Lato"/>
          <w:b/>
          <w:bCs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Pr="00935E4D" w:rsidR="00FD7F5D" w:rsidTr="00FD7F5D" w14:paraId="15D7D54E" w14:textId="77777777">
        <w:tc>
          <w:tcPr>
            <w:tcW w:w="9010" w:type="dxa"/>
            <w:gridSpan w:val="5"/>
            <w:shd w:val="clear" w:color="auto" w:fill="00A8A8"/>
          </w:tcPr>
          <w:p w:rsidRPr="00FD7F5D" w:rsidR="00FD7F5D" w:rsidP="00350F04" w:rsidRDefault="00FD7F5D" w14:paraId="3933DDFC" w14:textId="3EDB349F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FD7F5D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Preparation &amp; Intent</w:t>
            </w:r>
          </w:p>
        </w:tc>
      </w:tr>
      <w:tr w:rsidRPr="00935E4D" w:rsidR="00FD7F5D" w:rsidTr="00FD7F5D" w14:paraId="0642B064" w14:textId="77777777">
        <w:tc>
          <w:tcPr>
            <w:tcW w:w="9010" w:type="dxa"/>
            <w:gridSpan w:val="5"/>
            <w:shd w:val="clear" w:color="auto" w:fill="00A8A8"/>
          </w:tcPr>
          <w:p w:rsidRPr="00935E4D" w:rsidR="00FD7F5D" w:rsidP="00935E4D" w:rsidRDefault="004C0BF3" w14:paraId="44D04DBA" w14:textId="799FD822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 w:rsidRPr="004C0BF3">
              <w:rPr>
                <w:rFonts w:ascii="Lato" w:hAnsi="Lato"/>
                <w:color w:val="FFFFFF" w:themeColor="background1"/>
                <w:sz w:val="20"/>
                <w:szCs w:val="20"/>
              </w:rPr>
              <w:t>I was well prepared for this event and understood the purpose of the event</w:t>
            </w:r>
          </w:p>
        </w:tc>
      </w:tr>
      <w:tr w:rsidRPr="00935E4D" w:rsidR="00FD7F5D" w:rsidTr="00FD7F5D" w14:paraId="2D24C13D" w14:textId="77777777">
        <w:tc>
          <w:tcPr>
            <w:tcW w:w="1802" w:type="dxa"/>
            <w:shd w:val="clear" w:color="auto" w:fill="E9F6F6"/>
          </w:tcPr>
          <w:p w:rsidRPr="00935E4D" w:rsidR="00FD7F5D" w:rsidP="00350F04" w:rsidRDefault="00FD7F5D" w14:paraId="452BD0C1" w14:textId="46750C3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bookmarkStart w:name="_Hlk34389589" w:id="0"/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350F04" w:rsidRDefault="00FD7F5D" w14:paraId="0ACA5FC3" w14:textId="0D642AA9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350F04" w:rsidRDefault="00FD7F5D" w14:paraId="10C871DE" w14:textId="54160731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350F04" w:rsidRDefault="00FD7F5D" w14:paraId="74C503B3" w14:textId="136F6A2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350F04" w:rsidRDefault="00FD7F5D" w14:paraId="4CF9FB26" w14:textId="6347CF84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Pr="00350F04" w:rsidR="00FD7F5D" w:rsidTr="00FD7F5D" w14:paraId="1BFC43F9" w14:textId="77777777">
        <w:tc>
          <w:tcPr>
            <w:tcW w:w="9010" w:type="dxa"/>
            <w:gridSpan w:val="5"/>
            <w:shd w:val="clear" w:color="auto" w:fill="00A8A8"/>
          </w:tcPr>
          <w:p w:rsidRPr="006549D4" w:rsidR="00FD7F5D" w:rsidP="00FD7F5D" w:rsidRDefault="00FD7F5D" w14:paraId="393AB346" w14:textId="77777777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bookmarkStart w:name="_Hlk34389923" w:id="1"/>
            <w:bookmarkEnd w:id="0"/>
            <w:r w:rsidRPr="006549D4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Organisation and Implementation</w:t>
            </w:r>
          </w:p>
        </w:tc>
      </w:tr>
      <w:tr w:rsidRPr="00350F04" w:rsidR="00FD7F5D" w:rsidTr="00FD7F5D" w14:paraId="1C83526E" w14:textId="77777777">
        <w:tc>
          <w:tcPr>
            <w:tcW w:w="9010" w:type="dxa"/>
            <w:gridSpan w:val="5"/>
            <w:shd w:val="clear" w:color="auto" w:fill="00A8A8"/>
          </w:tcPr>
          <w:p w:rsidRPr="00350F04" w:rsidR="00FD7F5D" w:rsidP="00FD7F5D" w:rsidRDefault="006549D4" w14:paraId="37C85C22" w14:textId="321A8E53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Labour Market Information was effectively used within the encounter</w:t>
            </w:r>
            <w:r w:rsidR="00FD7F5D"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Pr="00935E4D" w:rsidR="00FD7F5D" w:rsidTr="00FD7F5D" w14:paraId="615A218B" w14:textId="77777777">
        <w:tc>
          <w:tcPr>
            <w:tcW w:w="1802" w:type="dxa"/>
            <w:shd w:val="clear" w:color="auto" w:fill="E9F6F6"/>
          </w:tcPr>
          <w:p w:rsidRPr="00935E4D" w:rsidR="00FD7F5D" w:rsidP="00FD7F5D" w:rsidRDefault="00FD7F5D" w14:paraId="1815166D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7C0A1F59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2B618BAD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58382684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7D2A7868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Pr="00350F04" w:rsidR="00FD7F5D" w:rsidTr="00FD7F5D" w14:paraId="6073780C" w14:textId="77777777">
        <w:tc>
          <w:tcPr>
            <w:tcW w:w="9010" w:type="dxa"/>
            <w:gridSpan w:val="5"/>
            <w:shd w:val="clear" w:color="auto" w:fill="00A8A8"/>
          </w:tcPr>
          <w:p w:rsidRPr="00350F04" w:rsidR="00FD7F5D" w:rsidP="00FD7F5D" w:rsidRDefault="00FD7F5D" w14:paraId="38A9AD8B" w14:textId="41F86D7A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name="_Hlk34390007" w:id="2"/>
            <w:bookmarkEnd w:id="1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It is clear where this encounter fits for students within a programme of careers guidance</w:t>
            </w:r>
          </w:p>
        </w:tc>
      </w:tr>
      <w:tr w:rsidRPr="00935E4D" w:rsidR="00FD7F5D" w:rsidTr="001D0D15" w14:paraId="461A0EB5" w14:textId="77777777">
        <w:tc>
          <w:tcPr>
            <w:tcW w:w="1802" w:type="dxa"/>
            <w:shd w:val="clear" w:color="auto" w:fill="E9F6F6"/>
          </w:tcPr>
          <w:p w:rsidRPr="00935E4D" w:rsidR="00FD7F5D" w:rsidP="001D0D15" w:rsidRDefault="00FD7F5D" w14:paraId="6AC49E59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13FBB08D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39B0BA36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4BE46ACE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14E23BB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Pr="00935E4D" w:rsidR="00FD7F5D" w:rsidTr="001D0D15" w14:paraId="4A0434FE" w14:textId="77777777">
        <w:tc>
          <w:tcPr>
            <w:tcW w:w="9010" w:type="dxa"/>
            <w:gridSpan w:val="5"/>
            <w:shd w:val="clear" w:color="auto" w:fill="00A8A8"/>
          </w:tcPr>
          <w:p w:rsidRPr="00935E4D" w:rsidR="00FD7F5D" w:rsidP="001D0D15" w:rsidRDefault="00FD7F5D" w14:paraId="647A7C6C" w14:textId="77777777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School staff supporting the encounter had been well prepared for the encounter</w:t>
            </w:r>
          </w:p>
        </w:tc>
      </w:tr>
      <w:tr w:rsidRPr="00935E4D" w:rsidR="00FD7F5D" w:rsidTr="001D0D15" w14:paraId="1EBF48E7" w14:textId="77777777">
        <w:tc>
          <w:tcPr>
            <w:tcW w:w="1802" w:type="dxa"/>
            <w:shd w:val="clear" w:color="auto" w:fill="E9F6F6"/>
          </w:tcPr>
          <w:p w:rsidRPr="00935E4D" w:rsidR="00FD7F5D" w:rsidP="001D0D15" w:rsidRDefault="00FD7F5D" w14:paraId="1E71D47C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bookmarkStart w:name="_Hlk34390334" w:id="3"/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0FF15538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385EF35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2DAA8B67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1D0D15" w:rsidRDefault="00FD7F5D" w14:paraId="02B2C1BE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3"/>
      <w:tr w:rsidRPr="00350F04" w:rsidR="00FD7F5D" w:rsidTr="001D0D15" w14:paraId="17958A41" w14:textId="77777777">
        <w:tc>
          <w:tcPr>
            <w:tcW w:w="9010" w:type="dxa"/>
            <w:gridSpan w:val="5"/>
            <w:shd w:val="clear" w:color="auto" w:fill="00A8A8"/>
          </w:tcPr>
          <w:p w:rsidRPr="00350F04" w:rsidR="00FD7F5D" w:rsidP="001D0D15" w:rsidRDefault="00FD7F5D" w14:paraId="2B5C8636" w14:textId="77777777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Students had been well prepared to make the most of the encounter</w:t>
            </w:r>
          </w:p>
        </w:tc>
      </w:tr>
      <w:tr w:rsidRPr="00935E4D" w:rsidR="00FD7F5D" w:rsidTr="00FD7F5D" w14:paraId="210EA2F5" w14:textId="77777777">
        <w:tc>
          <w:tcPr>
            <w:tcW w:w="1802" w:type="dxa"/>
            <w:shd w:val="clear" w:color="auto" w:fill="E9F6F6"/>
          </w:tcPr>
          <w:p w:rsidRPr="00935E4D" w:rsidR="00FD7F5D" w:rsidP="00FD7F5D" w:rsidRDefault="00FD7F5D" w14:paraId="6D3C26E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37ADC6A2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20AA16C9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3838E002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78F66F09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Pr="00350F04" w:rsidR="00FD7F5D" w:rsidTr="00FD7F5D" w14:paraId="738D9840" w14:textId="77777777">
        <w:tc>
          <w:tcPr>
            <w:tcW w:w="9010" w:type="dxa"/>
            <w:gridSpan w:val="5"/>
            <w:shd w:val="clear" w:color="auto" w:fill="00A8A8"/>
          </w:tcPr>
          <w:p w:rsidRPr="00FD7F5D" w:rsidR="00FD7F5D" w:rsidP="00FD7F5D" w:rsidRDefault="00FD7F5D" w14:paraId="2332EBD2" w14:textId="319E73B6">
            <w:pPr>
              <w:spacing w:before="120" w:after="120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bookmarkStart w:name="_Hlk34390611" w:id="4"/>
            <w:bookmarkEnd w:id="2"/>
            <w:r w:rsidRPr="00FD7F5D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Impact</w:t>
            </w:r>
          </w:p>
        </w:tc>
      </w:tr>
      <w:tr w:rsidRPr="00350F04" w:rsidR="00FD7F5D" w:rsidTr="00FD7F5D" w14:paraId="2F831B9D" w14:textId="77777777">
        <w:tc>
          <w:tcPr>
            <w:tcW w:w="9010" w:type="dxa"/>
            <w:gridSpan w:val="5"/>
            <w:shd w:val="clear" w:color="auto" w:fill="00A8A8"/>
          </w:tcPr>
          <w:p w:rsidRPr="00FD7F5D" w:rsidR="00FD7F5D" w:rsidP="00FD7F5D" w:rsidRDefault="00FD7F5D" w14:paraId="26052C59" w14:textId="19827D8E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bookmarkStart w:name="_Hlk34390428" w:id="5"/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Students were supported to record learning from the encounter</w:t>
            </w:r>
          </w:p>
        </w:tc>
      </w:tr>
      <w:tr w:rsidRPr="00935E4D" w:rsidR="00FD7F5D" w:rsidTr="00FD7F5D" w14:paraId="4FBA529F" w14:textId="77777777">
        <w:tc>
          <w:tcPr>
            <w:tcW w:w="1802" w:type="dxa"/>
            <w:shd w:val="clear" w:color="auto" w:fill="E9F6F6"/>
          </w:tcPr>
          <w:p w:rsidRPr="00935E4D" w:rsidR="00FD7F5D" w:rsidP="00FD7F5D" w:rsidRDefault="00FD7F5D" w14:paraId="2C2246B3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39FF13E6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09AB345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0804135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FD7F5D" w:rsidP="00FD7F5D" w:rsidRDefault="00FD7F5D" w14:paraId="1F670F15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Pr="00350F04" w:rsidR="004C0BF3" w:rsidTr="004A43F3" w14:paraId="65B352D3" w14:textId="77777777">
        <w:tc>
          <w:tcPr>
            <w:tcW w:w="9010" w:type="dxa"/>
            <w:gridSpan w:val="5"/>
            <w:shd w:val="clear" w:color="auto" w:fill="00A8A8"/>
          </w:tcPr>
          <w:p w:rsidRPr="00350F04" w:rsidR="004C0BF3" w:rsidP="004A43F3" w:rsidRDefault="004C0BF3" w14:paraId="45DA6075" w14:textId="499FBAC0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 xml:space="preserve">This event helped students to understand careers and the world of work </w:t>
            </w:r>
          </w:p>
        </w:tc>
      </w:tr>
      <w:tr w:rsidRPr="00935E4D" w:rsidR="004C0BF3" w:rsidTr="004A43F3" w14:paraId="1DC93BD3" w14:textId="77777777">
        <w:tc>
          <w:tcPr>
            <w:tcW w:w="1802" w:type="dxa"/>
            <w:shd w:val="clear" w:color="auto" w:fill="E9F6F6"/>
          </w:tcPr>
          <w:p w:rsidRPr="00935E4D" w:rsidR="004C0BF3" w:rsidP="004A43F3" w:rsidRDefault="004C0BF3" w14:paraId="2B7D5F31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03B99BEB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029F33EE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3097F5B9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50BA7FE4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tr w:rsidRPr="00350F04" w:rsidR="004C0BF3" w:rsidTr="004A43F3" w14:paraId="0AA035BA" w14:textId="77777777">
        <w:tc>
          <w:tcPr>
            <w:tcW w:w="9010" w:type="dxa"/>
            <w:gridSpan w:val="5"/>
            <w:shd w:val="clear" w:color="auto" w:fill="00A8A8"/>
          </w:tcPr>
          <w:p w:rsidRPr="00350F04" w:rsidR="004C0BF3" w:rsidP="004A43F3" w:rsidRDefault="004C0BF3" w14:paraId="4C08DA01" w14:textId="0FA119D4">
            <w:pPr>
              <w:spacing w:before="120" w:after="120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lastRenderedPageBreak/>
              <w:t>This event helped students to develop key skills (i.e. listening, presenting, problem solving, creativity, staying positive, aiming high, leadership, teamwork)</w:t>
            </w:r>
          </w:p>
        </w:tc>
      </w:tr>
      <w:tr w:rsidRPr="00935E4D" w:rsidR="004C0BF3" w:rsidTr="004A43F3" w14:paraId="7C157694" w14:textId="77777777">
        <w:tc>
          <w:tcPr>
            <w:tcW w:w="1802" w:type="dxa"/>
            <w:shd w:val="clear" w:color="auto" w:fill="E9F6F6"/>
          </w:tcPr>
          <w:p w:rsidRPr="00935E4D" w:rsidR="004C0BF3" w:rsidP="004A43F3" w:rsidRDefault="004C0BF3" w14:paraId="3F39E07C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2A65CC91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1E659026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3957C17F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:rsidRPr="00935E4D" w:rsidR="004C0BF3" w:rsidP="004A43F3" w:rsidRDefault="004C0BF3" w14:paraId="76A6E7BF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  <w:r>
              <w:rPr>
                <w:rFonts w:ascii="Lato" w:hAnsi="Lato"/>
                <w:color w:val="00A8A8"/>
                <w:sz w:val="20"/>
                <w:szCs w:val="20"/>
              </w:rPr>
              <w:t>Strongly Disagree</w:t>
            </w:r>
          </w:p>
        </w:tc>
      </w:tr>
      <w:bookmarkEnd w:id="4"/>
      <w:bookmarkEnd w:id="5"/>
      <w:tr w:rsidRPr="00935E4D" w:rsidR="004C0BF3" w:rsidTr="00E60F1D" w14:paraId="72105912" w14:textId="77777777">
        <w:tc>
          <w:tcPr>
            <w:tcW w:w="9010" w:type="dxa"/>
            <w:gridSpan w:val="5"/>
            <w:shd w:val="clear" w:color="auto" w:fill="E9F6F6"/>
          </w:tcPr>
          <w:p w:rsidR="004C0BF3" w:rsidP="004C0BF3" w:rsidRDefault="004C0BF3" w14:paraId="3AA295F4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:rsidR="004C0BF3" w:rsidP="004C0BF3" w:rsidRDefault="004C0BF3" w14:paraId="0F93528E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:rsidRPr="00935E4D" w:rsidR="004C0BF3" w:rsidP="004C0BF3" w:rsidRDefault="004C0BF3" w14:paraId="5A9A71E6" w14:textId="0A5F92E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Pr="00FD7F5D" w:rsidR="004C0BF3" w:rsidTr="001D0D15" w14:paraId="00482D10" w14:textId="77777777">
        <w:tc>
          <w:tcPr>
            <w:tcW w:w="9010" w:type="dxa"/>
            <w:gridSpan w:val="5"/>
            <w:shd w:val="clear" w:color="auto" w:fill="00A8A8"/>
          </w:tcPr>
          <w:p w:rsidRPr="00FD7F5D" w:rsidR="004C0BF3" w:rsidP="004C0BF3" w:rsidRDefault="004C0BF3" w14:paraId="772FCFEA" w14:textId="585EA571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/>
                <w:color w:val="FFFFFF" w:themeColor="background1"/>
                <w:sz w:val="20"/>
                <w:szCs w:val="20"/>
              </w:rPr>
              <w:t>What worked well about this encounter?</w:t>
            </w:r>
          </w:p>
        </w:tc>
      </w:tr>
      <w:tr w:rsidRPr="00935E4D" w:rsidR="004C0BF3" w:rsidTr="001D0D15" w14:paraId="29224B57" w14:textId="77777777">
        <w:tc>
          <w:tcPr>
            <w:tcW w:w="9010" w:type="dxa"/>
            <w:gridSpan w:val="5"/>
            <w:shd w:val="clear" w:color="auto" w:fill="E9F6F6"/>
          </w:tcPr>
          <w:p w:rsidR="004C0BF3" w:rsidP="004C0BF3" w:rsidRDefault="004C0BF3" w14:paraId="6BF56566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:rsidR="004C0BF3" w:rsidP="004C0BF3" w:rsidRDefault="004C0BF3" w14:paraId="403FE8CD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:rsidRPr="00935E4D" w:rsidR="004C0BF3" w:rsidP="004C0BF3" w:rsidRDefault="004C0BF3" w14:paraId="6ED2D42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  <w:tr w:rsidRPr="00FD7F5D" w:rsidR="004C0BF3" w:rsidTr="001D0D15" w14:paraId="79407FA1" w14:textId="77777777">
        <w:tc>
          <w:tcPr>
            <w:tcW w:w="9010" w:type="dxa"/>
            <w:gridSpan w:val="5"/>
            <w:shd w:val="clear" w:color="auto" w:fill="00A8A8"/>
          </w:tcPr>
          <w:p w:rsidRPr="00FD7F5D" w:rsidR="004C0BF3" w:rsidP="004C0BF3" w:rsidRDefault="004C0BF3" w14:paraId="4BC254EA" w14:textId="26EC3338">
            <w:pPr>
              <w:spacing w:before="120" w:after="120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4C0BF3">
              <w:rPr>
                <w:rFonts w:ascii="Lato" w:hAnsi="Lato"/>
                <w:color w:val="FFFFFF" w:themeColor="background1"/>
                <w:sz w:val="20"/>
                <w:szCs w:val="20"/>
              </w:rPr>
              <w:t>How could this event be even better?</w:t>
            </w:r>
          </w:p>
        </w:tc>
      </w:tr>
      <w:tr w:rsidRPr="00935E4D" w:rsidR="004C0BF3" w:rsidTr="001D0D15" w14:paraId="5371634B" w14:textId="77777777">
        <w:tc>
          <w:tcPr>
            <w:tcW w:w="9010" w:type="dxa"/>
            <w:gridSpan w:val="5"/>
            <w:shd w:val="clear" w:color="auto" w:fill="E9F6F6"/>
          </w:tcPr>
          <w:p w:rsidR="004C0BF3" w:rsidP="004C0BF3" w:rsidRDefault="004C0BF3" w14:paraId="3A6D2F89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:rsidR="004C0BF3" w:rsidP="004C0BF3" w:rsidRDefault="004C0BF3" w14:paraId="09C571EA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:rsidRPr="00935E4D" w:rsidR="004C0BF3" w:rsidP="004C0BF3" w:rsidRDefault="004C0BF3" w14:paraId="76AFDAFF" w14:textId="77777777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</w:tbl>
    <w:p w:rsidR="00FE760E" w:rsidRDefault="00FE760E" w14:paraId="543E80E7" w14:textId="77777777">
      <w:r>
        <w:br w:type="page"/>
      </w:r>
    </w:p>
    <w:p w:rsidRPr="00935E4D" w:rsidR="00935E4D" w:rsidP="00935E4D" w:rsidRDefault="00935E4D" w14:paraId="15F4EE52" w14:textId="77777777">
      <w:pPr>
        <w:spacing w:before="120" w:after="120"/>
        <w:rPr>
          <w:rFonts w:ascii="Lato" w:hAnsi="Lato"/>
          <w:b/>
          <w:bCs/>
          <w:color w:val="00A8A8"/>
          <w:sz w:val="20"/>
          <w:szCs w:val="20"/>
        </w:rPr>
      </w:pPr>
    </w:p>
    <w:sectPr w:rsidRPr="00935E4D" w:rsidR="00935E4D" w:rsidSect="007635B1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D"/>
    <w:rsid w:val="00017CC7"/>
    <w:rsid w:val="000B3F6E"/>
    <w:rsid w:val="001B5D5A"/>
    <w:rsid w:val="001C5D4E"/>
    <w:rsid w:val="001D4BAE"/>
    <w:rsid w:val="00325B2E"/>
    <w:rsid w:val="00350F04"/>
    <w:rsid w:val="004C0BF3"/>
    <w:rsid w:val="006549D4"/>
    <w:rsid w:val="006C2972"/>
    <w:rsid w:val="006E5350"/>
    <w:rsid w:val="0074515B"/>
    <w:rsid w:val="007635B1"/>
    <w:rsid w:val="007D2FF1"/>
    <w:rsid w:val="0092302F"/>
    <w:rsid w:val="00935E4D"/>
    <w:rsid w:val="00A45C2B"/>
    <w:rsid w:val="00DA16FC"/>
    <w:rsid w:val="00EA0E14"/>
    <w:rsid w:val="00EC7ADE"/>
    <w:rsid w:val="00FD7F5D"/>
    <w:rsid w:val="00FE760E"/>
    <w:rsid w:val="47988D8C"/>
    <w:rsid w:val="779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350F04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7E9FC6505DC47BCD3A2D330E834A6" ma:contentTypeVersion="16" ma:contentTypeDescription="Create a new document." ma:contentTypeScope="" ma:versionID="7e500cf121298f21674a6be444a4df28">
  <xsd:schema xmlns:xsd="http://www.w3.org/2001/XMLSchema" xmlns:xs="http://www.w3.org/2001/XMLSchema" xmlns:p="http://schemas.microsoft.com/office/2006/metadata/properties" xmlns:ns2="993aa593-7e50-4d4e-a316-0de6b6c4b5f1" xmlns:ns3="adaffe05-7fcb-42c7-bb06-db14672b1fc0" targetNamespace="http://schemas.microsoft.com/office/2006/metadata/properties" ma:root="true" ma:fieldsID="2aec105b94f58b4a7b36e6ec8bc0af64" ns2:_="" ns3:_="">
    <xsd:import namespace="993aa593-7e50-4d4e-a316-0de6b6c4b5f1"/>
    <xsd:import namespace="adaffe05-7fcb-42c7-bb06-db14672b1f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a593-7e50-4d4e-a316-0de6b6c4b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fe05-7fcb-42c7-bb06-db14672b1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656EC-508F-4AFE-A706-487118915708}"/>
</file>

<file path=customXml/itemProps2.xml><?xml version="1.0" encoding="utf-8"?>
<ds:datastoreItem xmlns:ds="http://schemas.openxmlformats.org/officeDocument/2006/customXml" ds:itemID="{2D2370FC-5902-49A2-B11B-01D37B6D3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9C6B-9F40-441E-9823-D3A2845252CA}">
  <ds:schemaRefs>
    <ds:schemaRef ds:uri="http://schemas.microsoft.com/office/2006/documentManagement/types"/>
    <ds:schemaRef ds:uri="8858e03e-e2f2-4ecb-ab0c-f1b2e60b5ec0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feee59b-7996-4824-87bc-dcd6d3026709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Lesleyann Craig</cp:lastModifiedBy>
  <cp:revision>3</cp:revision>
  <dcterms:created xsi:type="dcterms:W3CDTF">2021-03-15T12:59:00Z</dcterms:created>
  <dcterms:modified xsi:type="dcterms:W3CDTF">2021-03-15T13:07:33Z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0x0101005BE7E9FC6505DC47BCD3A2D330E834A6</vt:lpwstr>
  </property>
</Properties>
</file>